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C6E6" w14:textId="4EB4858F" w:rsidR="000C143C" w:rsidRPr="000C143C" w:rsidRDefault="00880FA7" w:rsidP="000C143C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THOMAS W. </w:t>
      </w:r>
      <w:proofErr w:type="spellStart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McELMURRAY</w:t>
      </w:r>
      <w:proofErr w:type="spellEnd"/>
      <w:r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143C" w:rsidRPr="000C143C">
        <w:rPr>
          <w:rFonts w:ascii="Century Gothic" w:hAnsi="Century Gothic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265EBBB3" w14:textId="47EB8B8A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The Aiken Soil and Water Conservation District will be awarding the </w:t>
      </w:r>
      <w:r w:rsidR="00880FA7">
        <w:rPr>
          <w:rFonts w:ascii="Century Gothic" w:hAnsi="Century Gothic"/>
          <w:sz w:val="24"/>
        </w:rPr>
        <w:t xml:space="preserve">Thomas W. </w:t>
      </w:r>
      <w:proofErr w:type="spellStart"/>
      <w:r w:rsidR="00880FA7">
        <w:rPr>
          <w:rFonts w:ascii="Century Gothic" w:hAnsi="Century Gothic"/>
          <w:sz w:val="24"/>
        </w:rPr>
        <w:t>McElmurray</w:t>
      </w:r>
      <w:proofErr w:type="spellEnd"/>
      <w:r w:rsidR="00880FA7">
        <w:rPr>
          <w:rFonts w:ascii="Century Gothic" w:hAnsi="Century Gothic"/>
          <w:sz w:val="24"/>
        </w:rPr>
        <w:t xml:space="preserve"> </w:t>
      </w:r>
      <w:r w:rsidRPr="00E31F53">
        <w:rPr>
          <w:rFonts w:ascii="Century Gothic" w:hAnsi="Century Gothic"/>
          <w:sz w:val="24"/>
        </w:rPr>
        <w:t xml:space="preserve">Scholarship to a graduating senior from Aiken County. The recipient will be awarded a $1000 scholarship (amount not to exceed tuition and books). The scholarship check will be written directly to the college/university the recipient plans to attend. </w:t>
      </w:r>
    </w:p>
    <w:p w14:paraId="1B537F3F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D4556B8" w14:textId="217BE808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This student must be planning to attend a college, university, or technical college to pursue a degree in agriculture, forestry, wildlife biology, or environmental natural resources in the fall of 20</w:t>
      </w:r>
      <w:r w:rsidR="003B13DB">
        <w:rPr>
          <w:rFonts w:ascii="Century Gothic" w:hAnsi="Century Gothic"/>
          <w:sz w:val="24"/>
        </w:rPr>
        <w:t>2</w:t>
      </w:r>
      <w:r w:rsidR="00622A4B">
        <w:rPr>
          <w:rFonts w:ascii="Century Gothic" w:hAnsi="Century Gothic"/>
          <w:sz w:val="24"/>
        </w:rPr>
        <w:t>1</w:t>
      </w:r>
      <w:r w:rsidRPr="00E31F53">
        <w:rPr>
          <w:rFonts w:ascii="Century Gothic" w:hAnsi="Century Gothic"/>
          <w:sz w:val="24"/>
        </w:rPr>
        <w:t>. The applicant must have met the admission requirements and have been accepted to the institution of his/her choice.</w:t>
      </w:r>
    </w:p>
    <w:p w14:paraId="181CD1F3" w14:textId="77777777" w:rsidR="007F513A" w:rsidRPr="00E31F53" w:rsidRDefault="007F513A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24AF098E" w14:textId="4ECE73CC" w:rsidR="007F513A" w:rsidRPr="00E31F53" w:rsidRDefault="00346A2E" w:rsidP="007F513A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7F513A" w:rsidRPr="00E31F53">
        <w:rPr>
          <w:rFonts w:ascii="Century Gothic" w:hAnsi="Century Gothic"/>
          <w:sz w:val="24"/>
        </w:rPr>
        <w:t xml:space="preserve">pplications </w:t>
      </w:r>
      <w:r w:rsidR="007F513A">
        <w:rPr>
          <w:rFonts w:ascii="Century Gothic" w:hAnsi="Century Gothic"/>
          <w:sz w:val="24"/>
        </w:rPr>
        <w:t>can</w:t>
      </w:r>
      <w:r w:rsidR="007F513A" w:rsidRPr="00E31F53">
        <w:rPr>
          <w:rFonts w:ascii="Century Gothic" w:hAnsi="Century Gothic"/>
          <w:sz w:val="24"/>
        </w:rPr>
        <w:t xml:space="preserve"> be mailed</w:t>
      </w:r>
      <w:r>
        <w:rPr>
          <w:rFonts w:ascii="Century Gothic" w:hAnsi="Century Gothic"/>
          <w:sz w:val="24"/>
        </w:rPr>
        <w:t xml:space="preserve"> to </w:t>
      </w:r>
      <w:r w:rsidR="007F513A" w:rsidRPr="00E31F53">
        <w:rPr>
          <w:rFonts w:ascii="Century Gothic" w:hAnsi="Century Gothic"/>
          <w:sz w:val="24"/>
        </w:rPr>
        <w:t>or dropped off at the Aiken Soil and Water Conservation District office a</w:t>
      </w:r>
      <w:r w:rsidR="007F513A">
        <w:rPr>
          <w:rFonts w:ascii="Century Gothic" w:hAnsi="Century Gothic"/>
          <w:sz w:val="24"/>
        </w:rPr>
        <w:t>t</w:t>
      </w:r>
      <w:r w:rsidR="007F513A" w:rsidRPr="00E31F53">
        <w:rPr>
          <w:rFonts w:ascii="Century Gothic" w:hAnsi="Century Gothic"/>
          <w:sz w:val="24"/>
        </w:rPr>
        <w:t xml:space="preserve"> 1555 Richland Ave</w:t>
      </w:r>
      <w:r w:rsidR="007F513A">
        <w:rPr>
          <w:rFonts w:ascii="Century Gothic" w:hAnsi="Century Gothic"/>
          <w:sz w:val="24"/>
        </w:rPr>
        <w:t>nue East,</w:t>
      </w:r>
      <w:r w:rsidR="007F513A" w:rsidRPr="00E31F53">
        <w:rPr>
          <w:rFonts w:ascii="Century Gothic" w:hAnsi="Century Gothic"/>
          <w:sz w:val="24"/>
        </w:rPr>
        <w:t xml:space="preserve"> Suite 400</w:t>
      </w:r>
      <w:r>
        <w:rPr>
          <w:rFonts w:ascii="Century Gothic" w:hAnsi="Century Gothic"/>
          <w:sz w:val="24"/>
        </w:rPr>
        <w:t xml:space="preserve"> in</w:t>
      </w:r>
      <w:r w:rsidR="007F513A" w:rsidRPr="00E31F53">
        <w:rPr>
          <w:rFonts w:ascii="Century Gothic" w:hAnsi="Century Gothic"/>
          <w:sz w:val="24"/>
        </w:rPr>
        <w:t xml:space="preserve"> Aiken, SC 29801</w:t>
      </w:r>
      <w:r w:rsidR="007F513A">
        <w:rPr>
          <w:rFonts w:ascii="Century Gothic" w:hAnsi="Century Gothic"/>
          <w:sz w:val="24"/>
        </w:rPr>
        <w:t xml:space="preserve">, or e-mailed to </w:t>
      </w:r>
      <w:hyperlink r:id="rId7" w:history="1">
        <w:r w:rsidR="007F513A" w:rsidRPr="00285F75">
          <w:rPr>
            <w:rStyle w:val="Hyperlink"/>
            <w:rFonts w:ascii="Century Gothic" w:hAnsi="Century Gothic"/>
            <w:sz w:val="24"/>
          </w:rPr>
          <w:t>aikensoilandwater@gmail.com</w:t>
        </w:r>
      </w:hyperlink>
      <w:r w:rsidR="007F513A">
        <w:rPr>
          <w:rFonts w:ascii="Century Gothic" w:hAnsi="Century Gothic"/>
          <w:sz w:val="24"/>
        </w:rPr>
        <w:t xml:space="preserve">. </w:t>
      </w:r>
      <w:r w:rsidR="007F513A" w:rsidRPr="00E31F53">
        <w:rPr>
          <w:rFonts w:ascii="Century Gothic" w:hAnsi="Century Gothic"/>
          <w:sz w:val="24"/>
        </w:rPr>
        <w:t>The application deadline is</w:t>
      </w:r>
      <w:r w:rsidR="00880FA7">
        <w:rPr>
          <w:rFonts w:ascii="Century Gothic" w:hAnsi="Century Gothic"/>
          <w:sz w:val="24"/>
        </w:rPr>
        <w:t xml:space="preserve"> </w:t>
      </w:r>
      <w:r w:rsidR="00622A4B">
        <w:rPr>
          <w:rFonts w:ascii="Century Gothic" w:hAnsi="Century Gothic"/>
          <w:sz w:val="24"/>
        </w:rPr>
        <w:t>Tuesday, April 27</w:t>
      </w:r>
      <w:r w:rsidR="007F513A" w:rsidRPr="00E31F5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at</w:t>
      </w:r>
      <w:r w:rsidR="007F513A" w:rsidRPr="00E31F53">
        <w:rPr>
          <w:rFonts w:ascii="Century Gothic" w:hAnsi="Century Gothic"/>
          <w:sz w:val="24"/>
        </w:rPr>
        <w:t xml:space="preserve"> 4:</w:t>
      </w:r>
      <w:r w:rsidR="00622A4B">
        <w:rPr>
          <w:rFonts w:ascii="Century Gothic" w:hAnsi="Century Gothic"/>
          <w:sz w:val="24"/>
        </w:rPr>
        <w:t>0</w:t>
      </w:r>
      <w:r w:rsidR="007F513A" w:rsidRPr="00E31F53">
        <w:rPr>
          <w:rFonts w:ascii="Century Gothic" w:hAnsi="Century Gothic"/>
          <w:sz w:val="24"/>
        </w:rPr>
        <w:t>0 p.m. Applications will not be accepted after this deadline.</w:t>
      </w:r>
    </w:p>
    <w:p w14:paraId="6A0E61DA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44CCDD29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Please include the following in your application packet:</w:t>
      </w:r>
    </w:p>
    <w:p w14:paraId="024D3621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Application Form</w:t>
      </w:r>
    </w:p>
    <w:p w14:paraId="6722475C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List of the following:</w:t>
      </w:r>
    </w:p>
    <w:p w14:paraId="2918772E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Honors and awards</w:t>
      </w:r>
    </w:p>
    <w:p w14:paraId="2AA0F9A0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Clubs/offices held</w:t>
      </w:r>
    </w:p>
    <w:p w14:paraId="7C9547C3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Extracurricular activities</w:t>
      </w:r>
    </w:p>
    <w:p w14:paraId="05EEFF7A" w14:textId="77777777" w:rsidR="007F513A" w:rsidRPr="00E31F53" w:rsidRDefault="007F513A" w:rsidP="007F513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Volunteer work</w:t>
      </w:r>
    </w:p>
    <w:p w14:paraId="3CCB93B5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3 Letters of Recommendation (not a relative)</w:t>
      </w:r>
    </w:p>
    <w:p w14:paraId="68EE5CE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Copy of college acceptance letter</w:t>
      </w:r>
    </w:p>
    <w:p w14:paraId="1B6F9F3B" w14:textId="77777777" w:rsidR="007F513A" w:rsidRPr="00E31F53" w:rsidRDefault="007F513A" w:rsidP="007F513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Essay describing your career goals and how you became interested in pursuing your desired degree</w:t>
      </w:r>
    </w:p>
    <w:p w14:paraId="243C5794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39F884A2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0E0519B7" w14:textId="12298F34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 xml:space="preserve">If you have any questions, please contact </w:t>
      </w:r>
      <w:r w:rsidR="00691A12">
        <w:rPr>
          <w:rFonts w:ascii="Century Gothic" w:hAnsi="Century Gothic"/>
          <w:sz w:val="24"/>
        </w:rPr>
        <w:t xml:space="preserve">Sonya Terry </w:t>
      </w:r>
      <w:r w:rsidRPr="00E31F53">
        <w:rPr>
          <w:rFonts w:ascii="Century Gothic" w:hAnsi="Century Gothic"/>
          <w:sz w:val="24"/>
        </w:rPr>
        <w:t xml:space="preserve">at the </w:t>
      </w:r>
    </w:p>
    <w:p w14:paraId="74B8334E" w14:textId="77777777" w:rsidR="007F513A" w:rsidRPr="00E31F53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Aiken Soil and Water Conservation District office</w:t>
      </w:r>
    </w:p>
    <w:p w14:paraId="59952F85" w14:textId="43A6DDB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31F53">
        <w:rPr>
          <w:rFonts w:ascii="Century Gothic" w:hAnsi="Century Gothic"/>
          <w:sz w:val="24"/>
        </w:rPr>
        <w:t>803-262-4470</w:t>
      </w:r>
    </w:p>
    <w:p w14:paraId="7394E509" w14:textId="32237A83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161FD154" w14:textId="5DAE3FE8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0D6908F" w14:textId="4274794B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95E06B2" w14:textId="77338E70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0FEC4C3C" w14:textId="773562D9" w:rsidR="007F513A" w:rsidRDefault="007F513A" w:rsidP="007F513A">
      <w:pPr>
        <w:spacing w:after="0" w:line="240" w:lineRule="auto"/>
        <w:jc w:val="center"/>
        <w:rPr>
          <w:rFonts w:ascii="Century Gothic" w:hAnsi="Century Gothic"/>
          <w:sz w:val="24"/>
        </w:rPr>
      </w:pPr>
    </w:p>
    <w:p w14:paraId="5E34BE7F" w14:textId="2E8BAEAE" w:rsidR="007F513A" w:rsidRPr="000C143C" w:rsidRDefault="00880FA7" w:rsidP="007F513A">
      <w:pPr>
        <w:spacing w:before="240" w:line="480" w:lineRule="auto"/>
        <w:jc w:val="center"/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22A4B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Thomas w. mcelmurray </w:t>
      </w:r>
      <w:r w:rsidR="007F513A" w:rsidRPr="000C143C">
        <w:rPr>
          <w:rFonts w:ascii="Century Gothic" w:hAnsi="Century Gothic"/>
          <w:b/>
          <w:caps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14:paraId="544430A6" w14:textId="4121772F" w:rsid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Name: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100EBCC5" w14:textId="1F97E7E9" w:rsidR="007F513A" w:rsidRDefault="007F513A" w:rsidP="007F513A">
      <w:pPr>
        <w:tabs>
          <w:tab w:val="left" w:pos="9000"/>
        </w:tabs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Phone:</w:t>
      </w:r>
      <w:r>
        <w:rPr>
          <w:rFonts w:ascii="Century Gothic" w:hAnsi="Century Gothic"/>
          <w:sz w:val="28"/>
        </w:rPr>
        <w:t xml:space="preserve"> ___________________________________________________________</w:t>
      </w:r>
    </w:p>
    <w:p w14:paraId="4FF50246" w14:textId="0BCE9EFE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Address:</w:t>
      </w:r>
      <w:r>
        <w:rPr>
          <w:rFonts w:ascii="Century Gothic" w:hAnsi="Century Gothic"/>
          <w:sz w:val="28"/>
        </w:rPr>
        <w:t xml:space="preserve"> __________________________________________________________</w:t>
      </w:r>
    </w:p>
    <w:p w14:paraId="294BA744" w14:textId="7DE02F45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High School:</w:t>
      </w:r>
      <w:r>
        <w:rPr>
          <w:rFonts w:ascii="Century Gothic" w:hAnsi="Century Gothic"/>
          <w:sz w:val="28"/>
        </w:rPr>
        <w:t xml:space="preserve"> ______________________________________________________</w:t>
      </w:r>
    </w:p>
    <w:p w14:paraId="77E39803" w14:textId="51CC2F78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College or University:</w:t>
      </w:r>
      <w:r>
        <w:rPr>
          <w:rFonts w:ascii="Century Gothic" w:hAnsi="Century Gothic"/>
          <w:sz w:val="28"/>
        </w:rPr>
        <w:t xml:space="preserve"> ______________________________________________</w:t>
      </w:r>
    </w:p>
    <w:p w14:paraId="0A00D26B" w14:textId="115C1284" w:rsidR="007F513A" w:rsidRPr="007F513A" w:rsidRDefault="007F513A" w:rsidP="007F513A">
      <w:pPr>
        <w:spacing w:after="0" w:line="480" w:lineRule="auto"/>
        <w:rPr>
          <w:rFonts w:ascii="Century Gothic" w:hAnsi="Century Gothic"/>
          <w:sz w:val="28"/>
        </w:rPr>
      </w:pPr>
      <w:r w:rsidRPr="007F513A">
        <w:rPr>
          <w:rFonts w:ascii="Century Gothic" w:hAnsi="Century Gothic"/>
          <w:sz w:val="28"/>
        </w:rPr>
        <w:t>Major</w:t>
      </w:r>
      <w:r w:rsidR="000C143C">
        <w:rPr>
          <w:rFonts w:ascii="Century Gothic" w:hAnsi="Century Gothic"/>
          <w:sz w:val="28"/>
        </w:rPr>
        <w:t>/</w:t>
      </w:r>
      <w:r w:rsidRPr="007F513A">
        <w:rPr>
          <w:rFonts w:ascii="Century Gothic" w:hAnsi="Century Gothic"/>
          <w:sz w:val="28"/>
        </w:rPr>
        <w:t>Program of Study:</w:t>
      </w:r>
      <w:r>
        <w:rPr>
          <w:rFonts w:ascii="Century Gothic" w:hAnsi="Century Gothic"/>
          <w:sz w:val="28"/>
        </w:rPr>
        <w:t xml:space="preserve"> ________________________________________</w:t>
      </w:r>
    </w:p>
    <w:p w14:paraId="6BE9924B" w14:textId="77777777" w:rsidR="007F513A" w:rsidRPr="00E31F53" w:rsidRDefault="007F513A" w:rsidP="007F513A">
      <w:pPr>
        <w:spacing w:after="0" w:line="240" w:lineRule="auto"/>
        <w:rPr>
          <w:rFonts w:ascii="Century Gothic" w:hAnsi="Century Gothic"/>
          <w:sz w:val="24"/>
        </w:rPr>
      </w:pPr>
    </w:p>
    <w:p w14:paraId="64CA1A6D" w14:textId="77777777" w:rsidR="008F51A1" w:rsidRPr="008F51A1" w:rsidRDefault="008F51A1" w:rsidP="008F51A1">
      <w:pPr>
        <w:pStyle w:val="NoSpacing"/>
        <w:ind w:left="1440" w:hanging="1440"/>
        <w:rPr>
          <w:rFonts w:ascii="Arial Nova Cond" w:hAnsi="Arial Nova Cond" w:cs="Arial"/>
          <w:sz w:val="24"/>
          <w:szCs w:val="20"/>
        </w:rPr>
      </w:pPr>
    </w:p>
    <w:sectPr w:rsidR="008F51A1" w:rsidRPr="008F51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589A" w14:textId="77777777" w:rsidR="00AE3D4A" w:rsidRDefault="00AE3D4A" w:rsidP="00297BF7">
      <w:pPr>
        <w:spacing w:after="0" w:line="240" w:lineRule="auto"/>
      </w:pPr>
      <w:r>
        <w:separator/>
      </w:r>
    </w:p>
  </w:endnote>
  <w:endnote w:type="continuationSeparator" w:id="0">
    <w:p w14:paraId="5A00F611" w14:textId="77777777" w:rsidR="00AE3D4A" w:rsidRDefault="00AE3D4A" w:rsidP="002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8F55" w14:textId="77777777" w:rsidR="00AE3D4A" w:rsidRDefault="00AE3D4A" w:rsidP="00297BF7">
      <w:pPr>
        <w:spacing w:after="0" w:line="240" w:lineRule="auto"/>
      </w:pPr>
      <w:r>
        <w:separator/>
      </w:r>
    </w:p>
  </w:footnote>
  <w:footnote w:type="continuationSeparator" w:id="0">
    <w:p w14:paraId="22F89D73" w14:textId="77777777" w:rsidR="00AE3D4A" w:rsidRDefault="00AE3D4A" w:rsidP="0029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2EEB" w14:textId="77777777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caps/>
        <w:sz w:val="28"/>
      </w:rPr>
    </w:pPr>
    <w:r w:rsidRPr="00297BF7">
      <w:rPr>
        <w:rFonts w:ascii="Century Gothic" w:hAnsi="Century Gothic"/>
        <w:caps/>
        <w:noProof/>
      </w:rPr>
      <w:drawing>
        <wp:anchor distT="0" distB="0" distL="114300" distR="114300" simplePos="0" relativeHeight="251658240" behindDoc="1" locked="0" layoutInCell="1" allowOverlap="1" wp14:anchorId="708C0B75" wp14:editId="47A0842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66750" cy="687070"/>
          <wp:effectExtent l="0" t="0" r="0" b="0"/>
          <wp:wrapTight wrapText="bothSides">
            <wp:wrapPolygon edited="0">
              <wp:start x="5554" y="0"/>
              <wp:lineTo x="1851" y="2396"/>
              <wp:lineTo x="1234" y="9582"/>
              <wp:lineTo x="0" y="11978"/>
              <wp:lineTo x="0" y="14972"/>
              <wp:lineTo x="1851" y="19165"/>
              <wp:lineTo x="4937" y="20961"/>
              <wp:lineTo x="5554" y="20961"/>
              <wp:lineTo x="14811" y="20961"/>
              <wp:lineTo x="15429" y="20961"/>
              <wp:lineTo x="18514" y="19165"/>
              <wp:lineTo x="20983" y="14373"/>
              <wp:lineTo x="20983" y="2994"/>
              <wp:lineTo x="14811" y="0"/>
              <wp:lineTo x="55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12" cy="69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F7">
      <w:rPr>
        <w:rFonts w:ascii="Century Gothic" w:hAnsi="Century Gothic"/>
        <w:caps/>
      </w:rPr>
      <w:tab/>
    </w:r>
    <w:r w:rsidRPr="00297BF7">
      <w:rPr>
        <w:rFonts w:ascii="Century Gothic" w:hAnsi="Century Gothic"/>
        <w:caps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Aiken Soil &amp; Water Conservation District</w:t>
    </w:r>
  </w:p>
  <w:p w14:paraId="067B904B" w14:textId="3E2FE6D6" w:rsid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</w:rPr>
      <w:tab/>
    </w:r>
    <w:r w:rsidR="00EC44EA">
      <w:rPr>
        <w:rFonts w:ascii="Century Gothic" w:hAnsi="Century Gothic"/>
        <w:sz w:val="20"/>
      </w:rPr>
      <w:t>1555 Richland Avenue East | Suite 400 | Aiken, SC 29801</w:t>
    </w:r>
  </w:p>
  <w:p w14:paraId="745D576B" w14:textId="1D88341A" w:rsidR="00EC44EA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  <w:t>803-262-4470</w:t>
    </w:r>
    <w:r w:rsidR="000C143C">
      <w:rPr>
        <w:rFonts w:ascii="Century Gothic" w:hAnsi="Century Gothic"/>
        <w:sz w:val="20"/>
      </w:rPr>
      <w:t xml:space="preserve"> | </w:t>
    </w:r>
    <w:hyperlink r:id="rId2" w:history="1">
      <w:r w:rsidR="000C143C" w:rsidRPr="00285F75">
        <w:rPr>
          <w:rStyle w:val="Hyperlink"/>
          <w:rFonts w:ascii="Century Gothic" w:hAnsi="Century Gothic"/>
          <w:sz w:val="20"/>
        </w:rPr>
        <w:t>aikensoilandwater@gmail.com</w:t>
      </w:r>
    </w:hyperlink>
  </w:p>
  <w:p w14:paraId="3F7ACED1" w14:textId="6BBC9EB6" w:rsidR="00EC44EA" w:rsidRPr="00297BF7" w:rsidRDefault="00EC44EA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 w:rsidR="00880FA7">
      <w:rPr>
        <w:rFonts w:ascii="Century Gothic" w:hAnsi="Century Gothic"/>
        <w:sz w:val="20"/>
      </w:rPr>
      <w:t xml:space="preserve">Thomas W. </w:t>
    </w:r>
    <w:proofErr w:type="spellStart"/>
    <w:r w:rsidR="00880FA7">
      <w:rPr>
        <w:rFonts w:ascii="Century Gothic" w:hAnsi="Century Gothic"/>
        <w:sz w:val="20"/>
      </w:rPr>
      <w:t>McElmurray</w:t>
    </w:r>
    <w:proofErr w:type="spellEnd"/>
    <w:r w:rsidR="00880FA7">
      <w:rPr>
        <w:rFonts w:ascii="Century Gothic" w:hAnsi="Century Gothic"/>
        <w:sz w:val="20"/>
      </w:rPr>
      <w:t xml:space="preserve"> </w:t>
    </w:r>
    <w:r>
      <w:rPr>
        <w:rFonts w:ascii="Century Gothic" w:hAnsi="Century Gothic"/>
        <w:sz w:val="20"/>
      </w:rPr>
      <w:t>Scholarship Application</w:t>
    </w:r>
  </w:p>
  <w:p w14:paraId="3EC3ADEA" w14:textId="5860E143" w:rsidR="00297BF7" w:rsidRPr="00297BF7" w:rsidRDefault="00297BF7" w:rsidP="00297BF7">
    <w:pPr>
      <w:pStyle w:val="Header"/>
      <w:tabs>
        <w:tab w:val="clear" w:pos="4680"/>
      </w:tabs>
      <w:rPr>
        <w:rFonts w:ascii="Century Gothic" w:hAnsi="Century Gothic"/>
        <w:sz w:val="20"/>
      </w:rPr>
    </w:pPr>
    <w:r w:rsidRPr="00297BF7">
      <w:rPr>
        <w:rFonts w:ascii="Century Gothic" w:hAnsi="Century Gothic"/>
        <w:sz w:val="20"/>
      </w:rPr>
      <w:tab/>
    </w:r>
  </w:p>
  <w:p w14:paraId="73F3B934" w14:textId="77777777" w:rsidR="00297BF7" w:rsidRDefault="00297BF7" w:rsidP="00297BF7">
    <w:pPr>
      <w:pStyle w:val="Header"/>
      <w:pBdr>
        <w:bottom w:val="single" w:sz="12" w:space="1" w:color="auto"/>
      </w:pBdr>
      <w:tabs>
        <w:tab w:val="clear" w:pos="4680"/>
      </w:tabs>
    </w:pPr>
  </w:p>
  <w:p w14:paraId="6814FFDE" w14:textId="77777777" w:rsidR="00297BF7" w:rsidRDefault="00297BF7" w:rsidP="00297BF7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59A5"/>
    <w:multiLevelType w:val="hybridMultilevel"/>
    <w:tmpl w:val="71821DC4"/>
    <w:lvl w:ilvl="0" w:tplc="895AB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F7"/>
    <w:rsid w:val="0007352A"/>
    <w:rsid w:val="000C143C"/>
    <w:rsid w:val="000F7453"/>
    <w:rsid w:val="00264C23"/>
    <w:rsid w:val="00297BF7"/>
    <w:rsid w:val="002C3145"/>
    <w:rsid w:val="00346A2E"/>
    <w:rsid w:val="003A6989"/>
    <w:rsid w:val="003B13DB"/>
    <w:rsid w:val="0042186C"/>
    <w:rsid w:val="00453DE0"/>
    <w:rsid w:val="0055129F"/>
    <w:rsid w:val="00574A9F"/>
    <w:rsid w:val="00622A4B"/>
    <w:rsid w:val="00682A15"/>
    <w:rsid w:val="00691A12"/>
    <w:rsid w:val="006C6C90"/>
    <w:rsid w:val="007F513A"/>
    <w:rsid w:val="00854EC1"/>
    <w:rsid w:val="00880FA7"/>
    <w:rsid w:val="008F51A1"/>
    <w:rsid w:val="009824EF"/>
    <w:rsid w:val="00AD59FB"/>
    <w:rsid w:val="00AE3D4A"/>
    <w:rsid w:val="00B866A2"/>
    <w:rsid w:val="00C72E0E"/>
    <w:rsid w:val="00C74C26"/>
    <w:rsid w:val="00CE2879"/>
    <w:rsid w:val="00D07281"/>
    <w:rsid w:val="00E63835"/>
    <w:rsid w:val="00E935DA"/>
    <w:rsid w:val="00E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4A21"/>
  <w15:chartTrackingRefBased/>
  <w15:docId w15:val="{4FE08554-FB56-4F0A-9A09-3643F42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F7"/>
  </w:style>
  <w:style w:type="paragraph" w:styleId="Footer">
    <w:name w:val="footer"/>
    <w:basedOn w:val="Normal"/>
    <w:link w:val="FooterChar"/>
    <w:uiPriority w:val="99"/>
    <w:unhideWhenUsed/>
    <w:rsid w:val="0029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F7"/>
  </w:style>
  <w:style w:type="paragraph" w:styleId="NoSpacing">
    <w:name w:val="No Spacing"/>
    <w:uiPriority w:val="1"/>
    <w:qFormat/>
    <w:rsid w:val="008F51A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F51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1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5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kensoilandwa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kensoilandwat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Lauren - NRCS-CD, Aiken, SC</dc:creator>
  <cp:keywords/>
  <dc:description/>
  <cp:lastModifiedBy>Lauren Burroughs</cp:lastModifiedBy>
  <cp:revision>7</cp:revision>
  <dcterms:created xsi:type="dcterms:W3CDTF">2019-02-06T16:02:00Z</dcterms:created>
  <dcterms:modified xsi:type="dcterms:W3CDTF">2021-01-05T13:54:00Z</dcterms:modified>
</cp:coreProperties>
</file>